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8DED" w14:textId="77777777" w:rsidR="003B44C9" w:rsidRDefault="003B44C9" w:rsidP="003B44C9">
      <w:pPr>
        <w:pStyle w:val="Titolo1"/>
        <w:shd w:val="clear" w:color="auto" w:fill="FFFFFF"/>
        <w:spacing w:before="0" w:after="0"/>
        <w:ind w:right="-399"/>
        <w:rPr>
          <w:rFonts w:ascii="Arial" w:hAnsi="Arial" w:cs="Arial"/>
          <w:b w:val="0"/>
          <w:bCs w:val="0"/>
          <w:color w:val="333333"/>
          <w:bdr w:val="none" w:sz="0" w:space="0" w:color="auto" w:frame="1"/>
        </w:rPr>
      </w:pPr>
    </w:p>
    <w:p w14:paraId="45A8968E" w14:textId="25A86EBE" w:rsidR="003B44C9" w:rsidRPr="00993DB0" w:rsidRDefault="003B44C9" w:rsidP="003B44C9">
      <w:pPr>
        <w:pStyle w:val="Titolo1"/>
        <w:shd w:val="clear" w:color="auto" w:fill="FFFFFF"/>
        <w:spacing w:before="0" w:after="0"/>
        <w:ind w:right="-399"/>
        <w:rPr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b w:val="0"/>
          <w:bCs w:val="0"/>
          <w:color w:val="333333"/>
          <w:bdr w:val="none" w:sz="0" w:space="0" w:color="auto" w:frame="1"/>
        </w:rPr>
        <w:t>Curriculum per Rotary: fac-simile</w:t>
      </w:r>
    </w:p>
    <w:p w14:paraId="6FA491DC" w14:textId="2BD169F8" w:rsidR="003B44C9" w:rsidRDefault="003B44C9" w:rsidP="003B44C9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Il curriculum per</w:t>
      </w:r>
      <w:r w:rsidR="00FF3DF2">
        <w:rPr>
          <w:rFonts w:ascii="Arial" w:hAnsi="Arial" w:cs="Arial"/>
          <w:color w:val="333333"/>
          <w:sz w:val="23"/>
          <w:szCs w:val="23"/>
        </w:rPr>
        <w:t xml:space="preserve"> aspirante socio del</w:t>
      </w:r>
      <w:r>
        <w:rPr>
          <w:rFonts w:ascii="Arial" w:hAnsi="Arial" w:cs="Arial"/>
          <w:color w:val="333333"/>
          <w:sz w:val="23"/>
          <w:szCs w:val="23"/>
        </w:rPr>
        <w:t xml:space="preserve"> Rotary va </w:t>
      </w:r>
      <w:r w:rsidR="00FF3DF2">
        <w:rPr>
          <w:rFonts w:ascii="Arial" w:hAnsi="Arial" w:cs="Arial"/>
          <w:color w:val="333333"/>
          <w:sz w:val="23"/>
          <w:szCs w:val="23"/>
        </w:rPr>
        <w:t xml:space="preserve">inserito insieme </w:t>
      </w:r>
      <w:r>
        <w:rPr>
          <w:rFonts w:ascii="Arial" w:hAnsi="Arial" w:cs="Arial"/>
          <w:color w:val="333333"/>
          <w:sz w:val="23"/>
          <w:szCs w:val="23"/>
        </w:rPr>
        <w:t>alla domanda di ammissione.</w:t>
      </w:r>
    </w:p>
    <w:p w14:paraId="177CA1AE" w14:textId="6E54CF95" w:rsidR="003B44C9" w:rsidRDefault="003B44C9" w:rsidP="003B44C9">
      <w:pPr>
        <w:pStyle w:val="Titolo2"/>
        <w:shd w:val="clear" w:color="auto" w:fill="FFFFFF"/>
        <w:spacing w:before="375" w:beforeAutospacing="0" w:after="150" w:afterAutospacing="0" w:line="240" w:lineRule="atLeast"/>
        <w:rPr>
          <w:rFonts w:ascii="Helvetica" w:hAnsi="Helvetica" w:cs="Arial"/>
          <w:color w:val="333333"/>
        </w:rPr>
      </w:pPr>
      <w:r>
        <w:rPr>
          <w:rFonts w:ascii="Helvetica" w:hAnsi="Helvetica" w:cs="Arial"/>
          <w:color w:val="333333"/>
        </w:rPr>
        <w:t>Come scriver</w:t>
      </w:r>
      <w:r w:rsidR="00FF3DF2">
        <w:rPr>
          <w:rFonts w:ascii="Helvetica" w:hAnsi="Helvetica" w:cs="Arial"/>
          <w:color w:val="333333"/>
        </w:rPr>
        <w:t>lo</w:t>
      </w:r>
    </w:p>
    <w:p w14:paraId="23535453" w14:textId="5D93E8B7" w:rsidR="003B44C9" w:rsidRDefault="00FF3DF2" w:rsidP="003B44C9">
      <w:pPr>
        <w:pStyle w:val="NormaleWeb"/>
        <w:shd w:val="clear" w:color="auto" w:fill="FFFFFF"/>
        <w:spacing w:before="0" w:beforeAutospacing="0" w:after="300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Di seguito si riporta il Fac-simile del </w:t>
      </w:r>
      <w:r w:rsidR="003B44C9">
        <w:rPr>
          <w:rFonts w:ascii="Arial" w:hAnsi="Arial" w:cs="Arial"/>
          <w:color w:val="333333"/>
          <w:sz w:val="23"/>
          <w:szCs w:val="23"/>
        </w:rPr>
        <w:t xml:space="preserve">curriculum da inserire </w:t>
      </w:r>
      <w:r w:rsidR="00047786">
        <w:rPr>
          <w:rFonts w:ascii="Arial" w:hAnsi="Arial" w:cs="Arial"/>
          <w:color w:val="333333"/>
          <w:sz w:val="23"/>
          <w:szCs w:val="23"/>
        </w:rPr>
        <w:t>con</w:t>
      </w:r>
      <w:r w:rsidR="003B44C9">
        <w:rPr>
          <w:rFonts w:ascii="Arial" w:hAnsi="Arial" w:cs="Arial"/>
          <w:color w:val="333333"/>
          <w:sz w:val="23"/>
          <w:szCs w:val="23"/>
        </w:rPr>
        <w:t xml:space="preserve"> domanda di ammissione al Rotary. Attenzione: puoi copiare e incollare questo modello su un foglio di Word, se non vuoi sbagliare.</w:t>
      </w:r>
    </w:p>
    <w:p w14:paraId="4ED6ABE6" w14:textId="77777777" w:rsidR="003B44C9" w:rsidRDefault="003B44C9" w:rsidP="003B44C9">
      <w:pPr>
        <w:pStyle w:val="NormaleWeb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C8D75CB" w14:textId="77777777" w:rsidR="003B44C9" w:rsidRDefault="003B44C9" w:rsidP="003B44C9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DATI PERSONALI</w:t>
      </w:r>
    </w:p>
    <w:p w14:paraId="79EC9B0C" w14:textId="77777777" w:rsidR="003B44C9" w:rsidRDefault="003B44C9" w:rsidP="003B44C9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Cognome e Nome</w:t>
      </w:r>
    </w:p>
    <w:p w14:paraId="0505254E" w14:textId="77777777" w:rsidR="003B44C9" w:rsidRDefault="003B44C9" w:rsidP="003B44C9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Luogo e data di nascita</w:t>
      </w:r>
    </w:p>
    <w:p w14:paraId="3174E440" w14:textId="77777777" w:rsidR="003B44C9" w:rsidRDefault="003B44C9" w:rsidP="003B44C9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Stato civile</w:t>
      </w:r>
    </w:p>
    <w:p w14:paraId="6C652697" w14:textId="77777777" w:rsidR="003B44C9" w:rsidRDefault="003B44C9" w:rsidP="003B44C9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Nome e cognome consorte (se sposati)</w:t>
      </w:r>
    </w:p>
    <w:p w14:paraId="7F8669A9" w14:textId="77777777" w:rsidR="003B44C9" w:rsidRDefault="003B44C9" w:rsidP="003B44C9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Figli (nome e anno di nascita, partendo dal più grande)</w:t>
      </w:r>
    </w:p>
    <w:p w14:paraId="62906D81" w14:textId="77777777" w:rsidR="003B44C9" w:rsidRDefault="003B44C9" w:rsidP="003B44C9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Indirizzo di residenza</w:t>
      </w:r>
    </w:p>
    <w:p w14:paraId="59C5EA78" w14:textId="77777777" w:rsidR="003B44C9" w:rsidRDefault="003B44C9" w:rsidP="003B44C9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E-mail</w:t>
      </w:r>
    </w:p>
    <w:p w14:paraId="18C0DA0F" w14:textId="77777777" w:rsidR="003B44C9" w:rsidRDefault="003B44C9" w:rsidP="003B44C9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Numero di telefono</w:t>
      </w:r>
    </w:p>
    <w:p w14:paraId="397A2A78" w14:textId="77777777" w:rsidR="003B44C9" w:rsidRDefault="003B44C9" w:rsidP="003B44C9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Numero di fax (dove presente)</w:t>
      </w:r>
    </w:p>
    <w:p w14:paraId="1EBC2034" w14:textId="77777777" w:rsidR="003B44C9" w:rsidRDefault="003B44C9" w:rsidP="003B44C9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Numero di cellulare</w:t>
      </w:r>
    </w:p>
    <w:p w14:paraId="322C1FDE" w14:textId="77777777" w:rsidR="003B44C9" w:rsidRDefault="003B44C9" w:rsidP="003B44C9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Indirizzo dell’ufficio</w:t>
      </w:r>
    </w:p>
    <w:p w14:paraId="61CF4B3B" w14:textId="77777777" w:rsidR="003B44C9" w:rsidRDefault="003B44C9" w:rsidP="003B44C9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Numero di telefono dell’ufficio</w:t>
      </w:r>
    </w:p>
    <w:p w14:paraId="6886107D" w14:textId="77777777" w:rsidR="003B44C9" w:rsidRDefault="003B44C9" w:rsidP="003B44C9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Fax dell’ufficio</w:t>
      </w:r>
    </w:p>
    <w:p w14:paraId="7A33877D" w14:textId="77777777" w:rsidR="003B44C9" w:rsidRDefault="003B44C9" w:rsidP="003B44C9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ATTIVITA’ PROFESSIONALE ATTUALE</w:t>
      </w:r>
    </w:p>
    <w:p w14:paraId="25E1BED2" w14:textId="77777777" w:rsidR="003B44C9" w:rsidRDefault="003B44C9" w:rsidP="00FF3DF2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(Qui è necessario indicare il lavoro svolto, qualifiche ed eventuali menzioni speciali ottenute durante l’attività professionale)</w:t>
      </w:r>
    </w:p>
    <w:p w14:paraId="6062543B" w14:textId="77777777" w:rsidR="003B44C9" w:rsidRDefault="003B44C9" w:rsidP="00FF3DF2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ALTRE ATTIVITA’ IN CORSO</w:t>
      </w:r>
    </w:p>
    <w:p w14:paraId="37464263" w14:textId="77777777" w:rsidR="003B44C9" w:rsidRDefault="003B44C9" w:rsidP="00FF3DF2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(Qui è necessario indicare se si hanno delle qualifiche come presidenti o segretari per altre associazioni, attività di volontariato, ecc.).</w:t>
      </w:r>
    </w:p>
    <w:p w14:paraId="1D6D9979" w14:textId="77777777" w:rsidR="003B44C9" w:rsidRDefault="003B44C9" w:rsidP="00FF3DF2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CURRICULUM GENERALE</w:t>
      </w:r>
    </w:p>
    <w:p w14:paraId="10A571B4" w14:textId="77777777" w:rsidR="003B44C9" w:rsidRDefault="003B44C9" w:rsidP="00FF3DF2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Istruzione e studi (indicare diploma o laurea e relativa valutazione)</w:t>
      </w:r>
    </w:p>
    <w:p w14:paraId="3607C974" w14:textId="77777777" w:rsidR="003B44C9" w:rsidRDefault="003B44C9" w:rsidP="00FF3DF2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Descrizione curriculum professionale (gli ultimi lavori svolti e se sono di rilievo)</w:t>
      </w:r>
    </w:p>
    <w:p w14:paraId="63C8306B" w14:textId="77777777" w:rsidR="003B44C9" w:rsidRDefault="003B44C9" w:rsidP="00FF3DF2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Eventuali riconoscimenti ottenuti nel tempo</w:t>
      </w:r>
    </w:p>
    <w:p w14:paraId="11F66B71" w14:textId="77777777" w:rsidR="003B44C9" w:rsidRDefault="003B44C9" w:rsidP="00FF3DF2">
      <w:pPr>
        <w:pStyle w:val="Normale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Attività nel tempo libero (sport, volontariato, ecc.).</w:t>
      </w:r>
    </w:p>
    <w:p w14:paraId="3584771D" w14:textId="53C7738B" w:rsidR="003B44C9" w:rsidRDefault="003B44C9" w:rsidP="00FF3DF2">
      <w:pPr>
        <w:pStyle w:val="NormaleWeb"/>
        <w:shd w:val="clear" w:color="auto" w:fill="FFFFFF"/>
        <w:spacing w:before="0" w:beforeAutospacing="0" w:after="300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Il tutto va poi corredato da una dichiarazione firmata, dove si attesta la volontà di seguire tutti gli</w:t>
      </w:r>
      <w:r w:rsidR="00592768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obblighi</w:t>
      </w:r>
      <w:r w:rsidR="00FF3DF2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del Rotary</w:t>
      </w:r>
      <w:r w:rsidR="00592768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(quote incluse) e si fa formale richiesta di inserimento.</w:t>
      </w:r>
    </w:p>
    <w:p w14:paraId="35DA5BB1" w14:textId="77777777" w:rsidR="003B44C9" w:rsidRPr="00571034" w:rsidRDefault="003B44C9" w:rsidP="00FF3DF2">
      <w:pPr>
        <w:pStyle w:val="NormaleWeb"/>
        <w:shd w:val="clear" w:color="auto" w:fill="FFFFFF"/>
        <w:tabs>
          <w:tab w:val="left" w:pos="7797"/>
        </w:tabs>
        <w:spacing w:before="0" w:beforeAutospacing="0" w:after="300" w:afterAutospacing="0" w:line="330" w:lineRule="atLeast"/>
        <w:jc w:val="both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Infine, si deve indicare data e firma del documento, prima di mandarlo, accanto alla domanda, con raccomandata con ricevuta di ritorno, oppure alle email: </w:t>
      </w:r>
      <w:r w:rsidRPr="00571034">
        <w:rPr>
          <w:rFonts w:ascii="Arial" w:hAnsi="Arial" w:cs="Arial"/>
          <w:b/>
          <w:color w:val="333333"/>
          <w:sz w:val="23"/>
          <w:szCs w:val="23"/>
        </w:rPr>
        <w:t xml:space="preserve">presidenza@rotarybrindisivalesio.it </w:t>
      </w:r>
      <w:r>
        <w:rPr>
          <w:rFonts w:ascii="Arial" w:hAnsi="Arial" w:cs="Arial"/>
          <w:b/>
          <w:color w:val="333333"/>
          <w:sz w:val="23"/>
          <w:szCs w:val="23"/>
        </w:rPr>
        <w:t xml:space="preserve">  </w:t>
      </w:r>
      <w:r w:rsidRPr="00571034">
        <w:rPr>
          <w:rFonts w:ascii="Arial" w:hAnsi="Arial" w:cs="Arial"/>
          <w:b/>
          <w:color w:val="333333"/>
          <w:sz w:val="23"/>
          <w:szCs w:val="23"/>
        </w:rPr>
        <w:t xml:space="preserve">e </w:t>
      </w:r>
      <w:r>
        <w:rPr>
          <w:rFonts w:ascii="Arial" w:hAnsi="Arial" w:cs="Arial"/>
          <w:b/>
          <w:color w:val="333333"/>
          <w:sz w:val="23"/>
          <w:szCs w:val="23"/>
        </w:rPr>
        <w:t xml:space="preserve">  </w:t>
      </w:r>
      <w:r w:rsidRPr="00571034">
        <w:rPr>
          <w:rFonts w:ascii="Arial" w:hAnsi="Arial" w:cs="Arial"/>
          <w:b/>
          <w:color w:val="333333"/>
          <w:sz w:val="23"/>
          <w:szCs w:val="23"/>
        </w:rPr>
        <w:t>segreteria@rotarybrindisivalesio.it.</w:t>
      </w:r>
    </w:p>
    <w:p w14:paraId="14FC6C12" w14:textId="77777777" w:rsidR="003B44C9" w:rsidRDefault="003B44C9" w:rsidP="00FF3DF2">
      <w:pPr>
        <w:pStyle w:val="Titolo2"/>
        <w:shd w:val="clear" w:color="auto" w:fill="FFFFFF"/>
        <w:spacing w:before="375" w:beforeAutospacing="0" w:after="150" w:afterAutospacing="0" w:line="240" w:lineRule="atLeast"/>
        <w:ind w:right="-1533"/>
        <w:jc w:val="both"/>
        <w:rPr>
          <w:rFonts w:ascii="Helvetica" w:hAnsi="Helvetica" w:cs="Arial"/>
          <w:color w:val="333333"/>
        </w:rPr>
      </w:pPr>
      <w:r>
        <w:rPr>
          <w:rFonts w:ascii="Helvetica" w:hAnsi="Helvetica" w:cs="Arial"/>
          <w:color w:val="333333"/>
        </w:rPr>
        <w:t>Il Rotary</w:t>
      </w:r>
    </w:p>
    <w:p w14:paraId="32CAAF0E" w14:textId="77777777" w:rsidR="003B44C9" w:rsidRPr="009561B1" w:rsidRDefault="003B44C9" w:rsidP="00FF3DF2">
      <w:pPr>
        <w:pStyle w:val="NormaleWeb"/>
        <w:shd w:val="clear" w:color="auto" w:fill="FFFFFF"/>
        <w:spacing w:before="0" w:beforeAutospacing="0" w:after="300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Il Rotary è una fondazione che nasce nel 1905. Il nome deriva dal fatto che le prime riunioni si facevano, a turno, negli uffici dei singoli soci a Chicago. Gli impegni del Rotary a ogni livello sono diversi: l’idea è di risolvere i problemi della società attraverso diverse iniziative, da parte di persone lodevoli e legate da un profondo legame di amicizia. L’accesso non è semplicissimo, ma se dimostri di avere i meriti, non ci saranno problemi.</w:t>
      </w:r>
    </w:p>
    <w:p w14:paraId="06F0183B" w14:textId="77777777" w:rsidR="00076901" w:rsidRPr="00993DB0" w:rsidRDefault="00076901" w:rsidP="00FF3DF2">
      <w:pPr>
        <w:pStyle w:val="Titolo1"/>
        <w:shd w:val="clear" w:color="auto" w:fill="FFFFFF"/>
        <w:spacing w:before="0" w:after="0"/>
        <w:ind w:right="-567"/>
        <w:rPr>
          <w:rFonts w:ascii="Arial" w:hAnsi="Arial" w:cs="Arial"/>
          <w:b w:val="0"/>
          <w:bCs w:val="0"/>
          <w:color w:val="333333"/>
        </w:rPr>
      </w:pPr>
    </w:p>
    <w:p w14:paraId="7BD0A6C8" w14:textId="35F4927E" w:rsidR="00847D54" w:rsidRPr="009561B1" w:rsidRDefault="00847D54" w:rsidP="00FF3DF2">
      <w:pPr>
        <w:pStyle w:val="NormaleWeb"/>
        <w:shd w:val="clear" w:color="auto" w:fill="FFFFFF"/>
        <w:tabs>
          <w:tab w:val="left" w:pos="142"/>
        </w:tabs>
        <w:spacing w:before="0" w:beforeAutospacing="0" w:after="0" w:afterAutospacing="0" w:line="330" w:lineRule="atLeast"/>
        <w:ind w:right="-683"/>
        <w:rPr>
          <w:rFonts w:ascii="Arial" w:hAnsi="Arial" w:cs="Arial"/>
          <w:color w:val="333333"/>
          <w:sz w:val="23"/>
          <w:szCs w:val="23"/>
        </w:rPr>
      </w:pPr>
    </w:p>
    <w:sectPr w:rsidR="00847D54" w:rsidRPr="009561B1" w:rsidSect="00203187">
      <w:headerReference w:type="default" r:id="rId8"/>
      <w:pgSz w:w="11905" w:h="16837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CD41" w14:textId="77777777" w:rsidR="00577D8F" w:rsidRDefault="00577D8F" w:rsidP="002217CC">
      <w:r>
        <w:separator/>
      </w:r>
    </w:p>
  </w:endnote>
  <w:endnote w:type="continuationSeparator" w:id="0">
    <w:p w14:paraId="6B6791C7" w14:textId="77777777" w:rsidR="00577D8F" w:rsidRDefault="00577D8F" w:rsidP="0022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F26E4" w14:textId="77777777" w:rsidR="00577D8F" w:rsidRDefault="00577D8F" w:rsidP="002217CC">
      <w:r>
        <w:separator/>
      </w:r>
    </w:p>
  </w:footnote>
  <w:footnote w:type="continuationSeparator" w:id="0">
    <w:p w14:paraId="3C9BD28E" w14:textId="77777777" w:rsidR="00577D8F" w:rsidRDefault="00577D8F" w:rsidP="0022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625B" w14:textId="77777777" w:rsidR="00592768" w:rsidRDefault="00592768">
    <w:pPr>
      <w:pStyle w:val="Intestazione"/>
      <w:rPr>
        <w:noProof/>
      </w:rPr>
    </w:pPr>
  </w:p>
  <w:p w14:paraId="3802C78E" w14:textId="56E6A4B4" w:rsidR="00A10F51" w:rsidRDefault="00A10F51">
    <w:pPr>
      <w:pStyle w:val="Intestazione"/>
    </w:pPr>
    <w:r>
      <w:rPr>
        <w:noProof/>
      </w:rPr>
      <w:drawing>
        <wp:inline distT="0" distB="0" distL="0" distR="0" wp14:anchorId="333D824D" wp14:editId="744D8518">
          <wp:extent cx="1085850" cy="10858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952" cy="1085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="00F63DAD">
      <w:rPr>
        <w:noProof/>
      </w:rPr>
      <w:drawing>
        <wp:inline distT="0" distB="0" distL="0" distR="0" wp14:anchorId="3D94C868" wp14:editId="50532AC2">
          <wp:extent cx="3796664" cy="8858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15" t="42323" r="10858" b="-6804"/>
                  <a:stretch/>
                </pic:blipFill>
                <pic:spPr bwMode="auto">
                  <a:xfrm>
                    <a:off x="0" y="0"/>
                    <a:ext cx="3872608" cy="903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F63DAD">
      <w:rPr>
        <w:noProof/>
      </w:rPr>
      <w:t xml:space="preserve">      </w:t>
    </w:r>
    <w:r w:rsidR="00F63DAD">
      <w:rPr>
        <w:noProof/>
      </w:rPr>
      <w:drawing>
        <wp:inline distT="0" distB="0" distL="0" distR="0" wp14:anchorId="124E7000" wp14:editId="798235E9">
          <wp:extent cx="866705" cy="1066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324"/>
                  <a:stretch/>
                </pic:blipFill>
                <pic:spPr bwMode="auto">
                  <a:xfrm>
                    <a:off x="0" y="0"/>
                    <a:ext cx="884719" cy="10889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3D5A76" w14:textId="647001D2" w:rsidR="002217CC" w:rsidRDefault="002217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320E"/>
    <w:multiLevelType w:val="multilevel"/>
    <w:tmpl w:val="F0D4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2582B"/>
    <w:multiLevelType w:val="multilevel"/>
    <w:tmpl w:val="4C14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0F1A73"/>
    <w:multiLevelType w:val="multilevel"/>
    <w:tmpl w:val="EB7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4119C"/>
    <w:multiLevelType w:val="multilevel"/>
    <w:tmpl w:val="8F54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E38C8"/>
    <w:multiLevelType w:val="multilevel"/>
    <w:tmpl w:val="0EF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521AE"/>
    <w:multiLevelType w:val="multilevel"/>
    <w:tmpl w:val="6EA4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D29"/>
    <w:multiLevelType w:val="multilevel"/>
    <w:tmpl w:val="158A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92616"/>
    <w:multiLevelType w:val="multilevel"/>
    <w:tmpl w:val="8608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F7839"/>
    <w:multiLevelType w:val="multilevel"/>
    <w:tmpl w:val="D682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56314"/>
    <w:multiLevelType w:val="multilevel"/>
    <w:tmpl w:val="8550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3059B"/>
    <w:multiLevelType w:val="multilevel"/>
    <w:tmpl w:val="79D4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64E53"/>
    <w:multiLevelType w:val="multilevel"/>
    <w:tmpl w:val="3210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56A1E"/>
    <w:multiLevelType w:val="multilevel"/>
    <w:tmpl w:val="9EEE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32069"/>
    <w:multiLevelType w:val="multilevel"/>
    <w:tmpl w:val="28360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67AC0"/>
    <w:multiLevelType w:val="multilevel"/>
    <w:tmpl w:val="C3EA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D08FC"/>
    <w:multiLevelType w:val="multilevel"/>
    <w:tmpl w:val="A064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CC29FB"/>
    <w:multiLevelType w:val="multilevel"/>
    <w:tmpl w:val="8BBC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6F191F"/>
    <w:multiLevelType w:val="multilevel"/>
    <w:tmpl w:val="D54A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334DA1"/>
    <w:multiLevelType w:val="multilevel"/>
    <w:tmpl w:val="9F56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AF201A"/>
    <w:multiLevelType w:val="multilevel"/>
    <w:tmpl w:val="9372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5732F8"/>
    <w:multiLevelType w:val="multilevel"/>
    <w:tmpl w:val="14D0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4A30F8"/>
    <w:multiLevelType w:val="multilevel"/>
    <w:tmpl w:val="974C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3008B"/>
    <w:multiLevelType w:val="multilevel"/>
    <w:tmpl w:val="E6EE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2816A1"/>
    <w:multiLevelType w:val="multilevel"/>
    <w:tmpl w:val="B0F6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0759DE"/>
    <w:multiLevelType w:val="multilevel"/>
    <w:tmpl w:val="D29C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0E29FE"/>
    <w:multiLevelType w:val="multilevel"/>
    <w:tmpl w:val="7FA0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4577A4"/>
    <w:multiLevelType w:val="multilevel"/>
    <w:tmpl w:val="5620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9B3A66"/>
    <w:multiLevelType w:val="multilevel"/>
    <w:tmpl w:val="4294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32616F"/>
    <w:multiLevelType w:val="multilevel"/>
    <w:tmpl w:val="68DA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794641"/>
    <w:multiLevelType w:val="multilevel"/>
    <w:tmpl w:val="BF84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1C47EC"/>
    <w:multiLevelType w:val="multilevel"/>
    <w:tmpl w:val="DD90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7D27F0"/>
    <w:multiLevelType w:val="multilevel"/>
    <w:tmpl w:val="B408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18442C"/>
    <w:multiLevelType w:val="multilevel"/>
    <w:tmpl w:val="34CE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7D6ED0"/>
    <w:multiLevelType w:val="multilevel"/>
    <w:tmpl w:val="E02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DE7211"/>
    <w:multiLevelType w:val="multilevel"/>
    <w:tmpl w:val="8EE8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774020"/>
    <w:multiLevelType w:val="multilevel"/>
    <w:tmpl w:val="AC20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4175039">
    <w:abstractNumId w:val="11"/>
  </w:num>
  <w:num w:numId="2" w16cid:durableId="1691448291">
    <w:abstractNumId w:val="28"/>
  </w:num>
  <w:num w:numId="3" w16cid:durableId="1273590408">
    <w:abstractNumId w:val="23"/>
  </w:num>
  <w:num w:numId="4" w16cid:durableId="393969320">
    <w:abstractNumId w:val="1"/>
  </w:num>
  <w:num w:numId="5" w16cid:durableId="643048254">
    <w:abstractNumId w:val="4"/>
  </w:num>
  <w:num w:numId="6" w16cid:durableId="995037066">
    <w:abstractNumId w:val="19"/>
  </w:num>
  <w:num w:numId="7" w16cid:durableId="1625306117">
    <w:abstractNumId w:val="13"/>
  </w:num>
  <w:num w:numId="8" w16cid:durableId="668406705">
    <w:abstractNumId w:val="10"/>
  </w:num>
  <w:num w:numId="9" w16cid:durableId="1219587429">
    <w:abstractNumId w:val="20"/>
  </w:num>
  <w:num w:numId="10" w16cid:durableId="886995329">
    <w:abstractNumId w:val="0"/>
  </w:num>
  <w:num w:numId="11" w16cid:durableId="2008511738">
    <w:abstractNumId w:val="14"/>
  </w:num>
  <w:num w:numId="12" w16cid:durableId="1958440376">
    <w:abstractNumId w:val="32"/>
  </w:num>
  <w:num w:numId="13" w16cid:durableId="1701321682">
    <w:abstractNumId w:val="29"/>
  </w:num>
  <w:num w:numId="14" w16cid:durableId="471094301">
    <w:abstractNumId w:val="2"/>
  </w:num>
  <w:num w:numId="15" w16cid:durableId="512451877">
    <w:abstractNumId w:val="26"/>
  </w:num>
  <w:num w:numId="16" w16cid:durableId="294071715">
    <w:abstractNumId w:val="16"/>
  </w:num>
  <w:num w:numId="17" w16cid:durableId="2058508370">
    <w:abstractNumId w:val="22"/>
  </w:num>
  <w:num w:numId="18" w16cid:durableId="1735546827">
    <w:abstractNumId w:val="35"/>
  </w:num>
  <w:num w:numId="19" w16cid:durableId="420832170">
    <w:abstractNumId w:val="12"/>
  </w:num>
  <w:num w:numId="20" w16cid:durableId="945967760">
    <w:abstractNumId w:val="7"/>
  </w:num>
  <w:num w:numId="21" w16cid:durableId="1549603488">
    <w:abstractNumId w:val="8"/>
  </w:num>
  <w:num w:numId="22" w16cid:durableId="1693069377">
    <w:abstractNumId w:val="33"/>
  </w:num>
  <w:num w:numId="23" w16cid:durableId="1918514048">
    <w:abstractNumId w:val="15"/>
  </w:num>
  <w:num w:numId="24" w16cid:durableId="1660386368">
    <w:abstractNumId w:val="3"/>
  </w:num>
  <w:num w:numId="25" w16cid:durableId="1794713564">
    <w:abstractNumId w:val="31"/>
  </w:num>
  <w:num w:numId="26" w16cid:durableId="991642583">
    <w:abstractNumId w:val="5"/>
  </w:num>
  <w:num w:numId="27" w16cid:durableId="1945650882">
    <w:abstractNumId w:val="25"/>
  </w:num>
  <w:num w:numId="28" w16cid:durableId="469860107">
    <w:abstractNumId w:val="9"/>
  </w:num>
  <w:num w:numId="29" w16cid:durableId="536087444">
    <w:abstractNumId w:val="30"/>
  </w:num>
  <w:num w:numId="30" w16cid:durableId="2016227557">
    <w:abstractNumId w:val="17"/>
  </w:num>
  <w:num w:numId="31" w16cid:durableId="2095584248">
    <w:abstractNumId w:val="21"/>
  </w:num>
  <w:num w:numId="32" w16cid:durableId="604308604">
    <w:abstractNumId w:val="34"/>
  </w:num>
  <w:num w:numId="33" w16cid:durableId="1780443967">
    <w:abstractNumId w:val="24"/>
  </w:num>
  <w:num w:numId="34" w16cid:durableId="183248688">
    <w:abstractNumId w:val="18"/>
  </w:num>
  <w:num w:numId="35" w16cid:durableId="365258381">
    <w:abstractNumId w:val="27"/>
  </w:num>
  <w:num w:numId="36" w16cid:durableId="117842444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967"/>
    <w:rsid w:val="00014122"/>
    <w:rsid w:val="00047786"/>
    <w:rsid w:val="00055596"/>
    <w:rsid w:val="00061F9D"/>
    <w:rsid w:val="00076901"/>
    <w:rsid w:val="00086133"/>
    <w:rsid w:val="000869A3"/>
    <w:rsid w:val="000B40E2"/>
    <w:rsid w:val="000E4934"/>
    <w:rsid w:val="00102275"/>
    <w:rsid w:val="001128DB"/>
    <w:rsid w:val="00116292"/>
    <w:rsid w:val="00137CB3"/>
    <w:rsid w:val="00160F4D"/>
    <w:rsid w:val="001854B9"/>
    <w:rsid w:val="001B2AA4"/>
    <w:rsid w:val="001C280A"/>
    <w:rsid w:val="001F5B7D"/>
    <w:rsid w:val="00203187"/>
    <w:rsid w:val="00203FA6"/>
    <w:rsid w:val="002217CC"/>
    <w:rsid w:val="00222011"/>
    <w:rsid w:val="00226A4E"/>
    <w:rsid w:val="00244B27"/>
    <w:rsid w:val="002C2CEF"/>
    <w:rsid w:val="002C7EBC"/>
    <w:rsid w:val="002E322F"/>
    <w:rsid w:val="002F3BE3"/>
    <w:rsid w:val="003573C7"/>
    <w:rsid w:val="00375B27"/>
    <w:rsid w:val="00377372"/>
    <w:rsid w:val="00397A8E"/>
    <w:rsid w:val="003B4002"/>
    <w:rsid w:val="003B44C9"/>
    <w:rsid w:val="003C121C"/>
    <w:rsid w:val="003C6291"/>
    <w:rsid w:val="003D7564"/>
    <w:rsid w:val="00416305"/>
    <w:rsid w:val="00440EAD"/>
    <w:rsid w:val="00454CB0"/>
    <w:rsid w:val="004617B3"/>
    <w:rsid w:val="00464716"/>
    <w:rsid w:val="004732B1"/>
    <w:rsid w:val="004A10E2"/>
    <w:rsid w:val="004B385C"/>
    <w:rsid w:val="004C3F7B"/>
    <w:rsid w:val="004F4A6C"/>
    <w:rsid w:val="004F59E8"/>
    <w:rsid w:val="00546DAA"/>
    <w:rsid w:val="00571034"/>
    <w:rsid w:val="00577D8F"/>
    <w:rsid w:val="00585656"/>
    <w:rsid w:val="00592768"/>
    <w:rsid w:val="005A00D9"/>
    <w:rsid w:val="005C586D"/>
    <w:rsid w:val="005E21F7"/>
    <w:rsid w:val="00601037"/>
    <w:rsid w:val="00607F80"/>
    <w:rsid w:val="00616F38"/>
    <w:rsid w:val="00624665"/>
    <w:rsid w:val="00645AE2"/>
    <w:rsid w:val="0065360D"/>
    <w:rsid w:val="00672452"/>
    <w:rsid w:val="00674F50"/>
    <w:rsid w:val="00681B8E"/>
    <w:rsid w:val="006A005F"/>
    <w:rsid w:val="006D62AF"/>
    <w:rsid w:val="006D6B32"/>
    <w:rsid w:val="007651F0"/>
    <w:rsid w:val="00771514"/>
    <w:rsid w:val="00794F35"/>
    <w:rsid w:val="007E5FB4"/>
    <w:rsid w:val="0080721B"/>
    <w:rsid w:val="008476D7"/>
    <w:rsid w:val="00847D54"/>
    <w:rsid w:val="008B6967"/>
    <w:rsid w:val="009050AB"/>
    <w:rsid w:val="009561B1"/>
    <w:rsid w:val="00961B6B"/>
    <w:rsid w:val="00993741"/>
    <w:rsid w:val="00993DB0"/>
    <w:rsid w:val="009A3CF1"/>
    <w:rsid w:val="009B0C6B"/>
    <w:rsid w:val="009B60C5"/>
    <w:rsid w:val="009D162C"/>
    <w:rsid w:val="00A10F51"/>
    <w:rsid w:val="00A161B1"/>
    <w:rsid w:val="00A61CAB"/>
    <w:rsid w:val="00A6335A"/>
    <w:rsid w:val="00A65818"/>
    <w:rsid w:val="00AC1FFC"/>
    <w:rsid w:val="00B16B64"/>
    <w:rsid w:val="00B300EC"/>
    <w:rsid w:val="00B37799"/>
    <w:rsid w:val="00B62F51"/>
    <w:rsid w:val="00B77939"/>
    <w:rsid w:val="00B84BFE"/>
    <w:rsid w:val="00B85314"/>
    <w:rsid w:val="00BC7A49"/>
    <w:rsid w:val="00BC7EB4"/>
    <w:rsid w:val="00C83368"/>
    <w:rsid w:val="00CA3EBE"/>
    <w:rsid w:val="00CD66B5"/>
    <w:rsid w:val="00CD6EB7"/>
    <w:rsid w:val="00CF1CF0"/>
    <w:rsid w:val="00D062DE"/>
    <w:rsid w:val="00D20BD5"/>
    <w:rsid w:val="00D26F55"/>
    <w:rsid w:val="00D308E2"/>
    <w:rsid w:val="00D551C1"/>
    <w:rsid w:val="00D841CF"/>
    <w:rsid w:val="00D87521"/>
    <w:rsid w:val="00D946D4"/>
    <w:rsid w:val="00DE02F1"/>
    <w:rsid w:val="00DE30CF"/>
    <w:rsid w:val="00DE7C05"/>
    <w:rsid w:val="00F13F84"/>
    <w:rsid w:val="00F20F73"/>
    <w:rsid w:val="00F420A6"/>
    <w:rsid w:val="00F63DAD"/>
    <w:rsid w:val="00F9062E"/>
    <w:rsid w:val="00FA219D"/>
    <w:rsid w:val="00FC7908"/>
    <w:rsid w:val="00FD171B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0CF4D7"/>
  <w15:docId w15:val="{744B67BD-E477-4F57-9ED8-529CF2A5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6335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B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8B69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573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8B6967"/>
    <w:pPr>
      <w:spacing w:before="100" w:beforeAutospacing="1" w:after="100" w:afterAutospacing="1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7245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8B6967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8B696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B6967"/>
  </w:style>
  <w:style w:type="character" w:styleId="Enfasigrassetto">
    <w:name w:val="Strong"/>
    <w:basedOn w:val="Carpredefinitoparagrafo"/>
    <w:uiPriority w:val="22"/>
    <w:qFormat/>
    <w:rsid w:val="008B696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4B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d-post-date">
    <w:name w:val="td-post-date"/>
    <w:basedOn w:val="Carpredefinitoparagrafo"/>
    <w:rsid w:val="00B84BFE"/>
  </w:style>
  <w:style w:type="character" w:customStyle="1" w:styleId="Titolo2Carattere">
    <w:name w:val="Titolo 2 Carattere"/>
    <w:basedOn w:val="Carpredefinitoparagrafo"/>
    <w:link w:val="Titolo2"/>
    <w:uiPriority w:val="9"/>
    <w:rsid w:val="00B16B64"/>
    <w:rPr>
      <w:b/>
      <w:bCs/>
      <w:sz w:val="36"/>
      <w:szCs w:val="36"/>
    </w:rPr>
  </w:style>
  <w:style w:type="character" w:customStyle="1" w:styleId="variarosso">
    <w:name w:val="varia_rosso"/>
    <w:basedOn w:val="Carpredefinitoparagrafo"/>
    <w:rsid w:val="00B16B64"/>
  </w:style>
  <w:style w:type="character" w:customStyle="1" w:styleId="in-widget">
    <w:name w:val="in-widget"/>
    <w:basedOn w:val="Carpredefinitoparagrafo"/>
    <w:rsid w:val="00B16B64"/>
  </w:style>
  <w:style w:type="character" w:styleId="Enfasicorsivo">
    <w:name w:val="Emphasis"/>
    <w:basedOn w:val="Carpredefinitoparagrafo"/>
    <w:uiPriority w:val="20"/>
    <w:qFormat/>
    <w:rsid w:val="00B16B64"/>
    <w:rPr>
      <w:i/>
      <w:iCs/>
    </w:rPr>
  </w:style>
  <w:style w:type="character" w:customStyle="1" w:styleId="testorossodata">
    <w:name w:val="testo_rosso_data"/>
    <w:basedOn w:val="Carpredefinitoparagrafo"/>
    <w:rsid w:val="00B16B64"/>
  </w:style>
  <w:style w:type="paragraph" w:customStyle="1" w:styleId="testataocchiello">
    <w:name w:val="testata__occhiello"/>
    <w:basedOn w:val="Normale"/>
    <w:rsid w:val="00CD6EB7"/>
    <w:pPr>
      <w:spacing w:before="100" w:beforeAutospacing="1" w:after="100" w:afterAutospacing="1"/>
    </w:pPr>
  </w:style>
  <w:style w:type="paragraph" w:customStyle="1" w:styleId="testatafirma-jobs">
    <w:name w:val="testata__firma-jobs"/>
    <w:basedOn w:val="Normale"/>
    <w:rsid w:val="00CD6EB7"/>
    <w:pPr>
      <w:spacing w:before="100" w:beforeAutospacing="1" w:after="100" w:afterAutospacing="1"/>
    </w:pPr>
  </w:style>
  <w:style w:type="paragraph" w:customStyle="1" w:styleId="ez-toc-title">
    <w:name w:val="ez-toc-title"/>
    <w:basedOn w:val="Normale"/>
    <w:rsid w:val="00CD6EB7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semiHidden/>
    <w:rsid w:val="003573C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rticleintro-data">
    <w:name w:val="article__intro-data"/>
    <w:basedOn w:val="Normale"/>
    <w:rsid w:val="003573C7"/>
    <w:pPr>
      <w:spacing w:before="100" w:beforeAutospacing="1" w:after="100" w:afterAutospacing="1"/>
    </w:pPr>
  </w:style>
  <w:style w:type="character" w:customStyle="1" w:styleId="data-post">
    <w:name w:val="data-post"/>
    <w:basedOn w:val="Carpredefinitoparagrafo"/>
    <w:rsid w:val="003573C7"/>
  </w:style>
  <w:style w:type="character" w:customStyle="1" w:styleId="ez-toc-section">
    <w:name w:val="ez-toc-section"/>
    <w:basedOn w:val="Carpredefinitoparagrafo"/>
    <w:rsid w:val="003573C7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3573C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3573C7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3573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3573C7"/>
    <w:rPr>
      <w:rFonts w:ascii="Arial" w:hAnsi="Arial" w:cs="Arial"/>
      <w:vanish/>
      <w:sz w:val="16"/>
      <w:szCs w:val="16"/>
    </w:rPr>
  </w:style>
  <w:style w:type="character" w:customStyle="1" w:styleId="cat-links">
    <w:name w:val="cat-links"/>
    <w:basedOn w:val="Carpredefinitoparagrafo"/>
    <w:rsid w:val="001F5B7D"/>
  </w:style>
  <w:style w:type="character" w:customStyle="1" w:styleId="posted-on">
    <w:name w:val="posted-on"/>
    <w:basedOn w:val="Carpredefinitoparagrafo"/>
    <w:rsid w:val="001F5B7D"/>
  </w:style>
  <w:style w:type="character" w:customStyle="1" w:styleId="author">
    <w:name w:val="author"/>
    <w:basedOn w:val="Carpredefinitoparagrafo"/>
    <w:rsid w:val="001F5B7D"/>
  </w:style>
  <w:style w:type="character" w:customStyle="1" w:styleId="comments">
    <w:name w:val="comments"/>
    <w:basedOn w:val="Carpredefinitoparagrafo"/>
    <w:rsid w:val="001F5B7D"/>
  </w:style>
  <w:style w:type="character" w:customStyle="1" w:styleId="tag-links">
    <w:name w:val="tag-links"/>
    <w:basedOn w:val="Carpredefinitoparagrafo"/>
    <w:rsid w:val="001F5B7D"/>
  </w:style>
  <w:style w:type="paragraph" w:customStyle="1" w:styleId="testatafirma-fullname">
    <w:name w:val="testata__firma-fullname"/>
    <w:basedOn w:val="Normale"/>
    <w:rsid w:val="001C280A"/>
    <w:pPr>
      <w:spacing w:before="100" w:beforeAutospacing="1" w:after="100" w:afterAutospacing="1"/>
    </w:pPr>
  </w:style>
  <w:style w:type="character" w:customStyle="1" w:styleId="copyright">
    <w:name w:val="copyright"/>
    <w:basedOn w:val="Carpredefinitoparagrafo"/>
    <w:rsid w:val="001C280A"/>
  </w:style>
  <w:style w:type="paragraph" w:customStyle="1" w:styleId="card-post-v2occhiello">
    <w:name w:val="card-post-v2__occhiello"/>
    <w:basedOn w:val="Normale"/>
    <w:rsid w:val="001C280A"/>
    <w:pPr>
      <w:spacing w:before="100" w:beforeAutospacing="1" w:after="100" w:afterAutospacing="1"/>
    </w:pPr>
  </w:style>
  <w:style w:type="paragraph" w:customStyle="1" w:styleId="taxonomiespersonaggi-title">
    <w:name w:val="taxonomies__personaggi-title"/>
    <w:basedOn w:val="Normale"/>
    <w:rsid w:val="001C280A"/>
    <w:pPr>
      <w:spacing w:before="100" w:beforeAutospacing="1" w:after="100" w:afterAutospacing="1"/>
    </w:pPr>
  </w:style>
  <w:style w:type="paragraph" w:customStyle="1" w:styleId="taxonomiesaltriargomenti-title">
    <w:name w:val="taxonomies__altriargomenti-title"/>
    <w:basedOn w:val="Normale"/>
    <w:rsid w:val="001C280A"/>
    <w:pPr>
      <w:spacing w:before="100" w:beforeAutospacing="1" w:after="100" w:afterAutospacing="1"/>
    </w:pPr>
  </w:style>
  <w:style w:type="paragraph" w:customStyle="1" w:styleId="card-listocchiello">
    <w:name w:val="card-list__occhiello"/>
    <w:basedOn w:val="Normale"/>
    <w:rsid w:val="001C280A"/>
    <w:pPr>
      <w:spacing w:before="100" w:beforeAutospacing="1" w:after="100" w:afterAutospacing="1"/>
    </w:pPr>
  </w:style>
  <w:style w:type="paragraph" w:customStyle="1" w:styleId="card-listdata">
    <w:name w:val="card-list__data"/>
    <w:basedOn w:val="Normale"/>
    <w:rsid w:val="001C280A"/>
    <w:pPr>
      <w:spacing w:before="100" w:beforeAutospacing="1" w:after="100" w:afterAutospacing="1"/>
    </w:pPr>
  </w:style>
  <w:style w:type="paragraph" w:customStyle="1" w:styleId="card-post-v2data">
    <w:name w:val="card-post-v2__data"/>
    <w:basedOn w:val="Normale"/>
    <w:rsid w:val="001C280A"/>
    <w:pPr>
      <w:spacing w:before="100" w:beforeAutospacing="1" w:after="100" w:afterAutospacing="1"/>
    </w:pPr>
  </w:style>
  <w:style w:type="character" w:customStyle="1" w:styleId="articolicorrelati">
    <w:name w:val="articoli_correlati"/>
    <w:basedOn w:val="Carpredefinitoparagrafo"/>
    <w:rsid w:val="001C280A"/>
  </w:style>
  <w:style w:type="paragraph" w:customStyle="1" w:styleId="bottom-barnexttitle">
    <w:name w:val="bottom-bar__next__title"/>
    <w:basedOn w:val="Normale"/>
    <w:rsid w:val="001C280A"/>
    <w:pPr>
      <w:spacing w:before="100" w:beforeAutospacing="1" w:after="100" w:afterAutospacing="1"/>
    </w:pPr>
  </w:style>
  <w:style w:type="paragraph" w:customStyle="1" w:styleId="prossimipostsubhead">
    <w:name w:val="prossimipost__subhead"/>
    <w:basedOn w:val="Normale"/>
    <w:rsid w:val="001C280A"/>
    <w:pPr>
      <w:spacing w:before="100" w:beforeAutospacing="1" w:after="100" w:afterAutospacing="1"/>
    </w:pPr>
  </w:style>
  <w:style w:type="paragraph" w:customStyle="1" w:styleId="left-align">
    <w:name w:val="left-align"/>
    <w:basedOn w:val="Normale"/>
    <w:rsid w:val="001C280A"/>
    <w:pPr>
      <w:spacing w:before="100" w:beforeAutospacing="1" w:after="100" w:afterAutospacing="1"/>
    </w:pPr>
  </w:style>
  <w:style w:type="character" w:customStyle="1" w:styleId="Titolo6Carattere">
    <w:name w:val="Titolo 6 Carattere"/>
    <w:basedOn w:val="Carpredefinitoparagrafo"/>
    <w:link w:val="Titolo6"/>
    <w:semiHidden/>
    <w:rsid w:val="0067245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72452"/>
    <w:rPr>
      <w:b/>
      <w:bCs/>
      <w:sz w:val="24"/>
      <w:szCs w:val="24"/>
    </w:rPr>
  </w:style>
  <w:style w:type="paragraph" w:customStyle="1" w:styleId="autore">
    <w:name w:val="autore"/>
    <w:basedOn w:val="Normale"/>
    <w:rsid w:val="00672452"/>
    <w:pPr>
      <w:spacing w:before="100" w:beforeAutospacing="1" w:after="100" w:afterAutospacing="1"/>
    </w:pPr>
  </w:style>
  <w:style w:type="paragraph" w:customStyle="1" w:styleId="text-right">
    <w:name w:val="text-right"/>
    <w:basedOn w:val="Normale"/>
    <w:rsid w:val="0067245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6724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72452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e"/>
    <w:rsid w:val="00D946D4"/>
    <w:pPr>
      <w:spacing w:before="100" w:beforeAutospacing="1" w:after="100" w:afterAutospacing="1"/>
    </w:pPr>
  </w:style>
  <w:style w:type="paragraph" w:customStyle="1" w:styleId="p1">
    <w:name w:val="p1"/>
    <w:basedOn w:val="Normale"/>
    <w:rsid w:val="006D6B32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6D6B32"/>
  </w:style>
  <w:style w:type="character" w:customStyle="1" w:styleId="s2">
    <w:name w:val="s2"/>
    <w:basedOn w:val="Carpredefinitoparagrafo"/>
    <w:rsid w:val="006D6B32"/>
  </w:style>
  <w:style w:type="character" w:customStyle="1" w:styleId="s3">
    <w:name w:val="s3"/>
    <w:basedOn w:val="Carpredefinitoparagrafo"/>
    <w:rsid w:val="006D6B32"/>
  </w:style>
  <w:style w:type="paragraph" w:customStyle="1" w:styleId="card-eventiocchiello">
    <w:name w:val="card-eventi__occhiello"/>
    <w:basedOn w:val="Normale"/>
    <w:rsid w:val="009050AB"/>
    <w:pPr>
      <w:spacing w:before="100" w:beforeAutospacing="1" w:after="100" w:afterAutospacing="1"/>
    </w:pPr>
  </w:style>
  <w:style w:type="paragraph" w:customStyle="1" w:styleId="carousel-caption">
    <w:name w:val="carousel-caption"/>
    <w:basedOn w:val="Normale"/>
    <w:rsid w:val="009050AB"/>
    <w:pPr>
      <w:spacing w:before="100" w:beforeAutospacing="1" w:after="100" w:afterAutospacing="1"/>
    </w:pPr>
  </w:style>
  <w:style w:type="paragraph" w:customStyle="1" w:styleId="center-align">
    <w:name w:val="center-align"/>
    <w:basedOn w:val="Normale"/>
    <w:rsid w:val="009050AB"/>
    <w:pPr>
      <w:spacing w:before="100" w:beforeAutospacing="1" w:after="100" w:afterAutospacing="1"/>
    </w:pPr>
  </w:style>
  <w:style w:type="character" w:customStyle="1" w:styleId="counter">
    <w:name w:val="counter"/>
    <w:basedOn w:val="Carpredefinitoparagrafo"/>
    <w:rsid w:val="009050AB"/>
  </w:style>
  <w:style w:type="paragraph" w:customStyle="1" w:styleId="card-postocchiello">
    <w:name w:val="card-post__occhiello"/>
    <w:basedOn w:val="Normale"/>
    <w:rsid w:val="009050AB"/>
    <w:pPr>
      <w:spacing w:before="100" w:beforeAutospacing="1" w:after="100" w:afterAutospacing="1"/>
    </w:pPr>
  </w:style>
  <w:style w:type="paragraph" w:customStyle="1" w:styleId="card-postdata">
    <w:name w:val="card-post__data"/>
    <w:basedOn w:val="Normale"/>
    <w:rsid w:val="009050AB"/>
    <w:pPr>
      <w:spacing w:before="100" w:beforeAutospacing="1" w:after="100" w:afterAutospacing="1"/>
    </w:pPr>
  </w:style>
  <w:style w:type="paragraph" w:customStyle="1" w:styleId="card-postfirma">
    <w:name w:val="card-post__firma"/>
    <w:basedOn w:val="Normale"/>
    <w:rsid w:val="009050AB"/>
    <w:pPr>
      <w:spacing w:before="100" w:beforeAutospacing="1" w:after="100" w:afterAutospacing="1"/>
    </w:pPr>
  </w:style>
  <w:style w:type="paragraph" w:customStyle="1" w:styleId="sbsocialtext">
    <w:name w:val="sbsocial__text"/>
    <w:basedOn w:val="Normale"/>
    <w:rsid w:val="009050AB"/>
    <w:pPr>
      <w:spacing w:before="100" w:beforeAutospacing="1" w:after="100" w:afterAutospacing="1"/>
    </w:pPr>
  </w:style>
  <w:style w:type="paragraph" w:customStyle="1" w:styleId="card-postsharebtn">
    <w:name w:val="card-post__sharebtn"/>
    <w:basedOn w:val="Normale"/>
    <w:rsid w:val="009050AB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unhideWhenUsed/>
    <w:rsid w:val="00847D54"/>
    <w:rPr>
      <w:color w:val="800080"/>
      <w:u w:val="single"/>
    </w:rPr>
  </w:style>
  <w:style w:type="character" w:customStyle="1" w:styleId="sbsocialshare">
    <w:name w:val="sbsocialshare"/>
    <w:basedOn w:val="Carpredefinitoparagrafo"/>
    <w:rsid w:val="00847D54"/>
  </w:style>
  <w:style w:type="character" w:customStyle="1" w:styleId="copybtn">
    <w:name w:val="copybtn"/>
    <w:basedOn w:val="Carpredefinitoparagrafo"/>
    <w:rsid w:val="00847D54"/>
  </w:style>
  <w:style w:type="character" w:customStyle="1" w:styleId="ez-toc-title-toggle">
    <w:name w:val="ez-toc-title-toggle"/>
    <w:basedOn w:val="Carpredefinitoparagrafo"/>
    <w:rsid w:val="00847D54"/>
  </w:style>
  <w:style w:type="character" w:customStyle="1" w:styleId="ez-toc-section-end">
    <w:name w:val="ez-toc-section-end"/>
    <w:basedOn w:val="Carpredefinitoparagrafo"/>
    <w:rsid w:val="00847D54"/>
  </w:style>
  <w:style w:type="paragraph" w:customStyle="1" w:styleId="card-title-tn">
    <w:name w:val="card-title-tn"/>
    <w:basedOn w:val="Normale"/>
    <w:rsid w:val="00847D54"/>
    <w:pPr>
      <w:spacing w:before="100" w:beforeAutospacing="1" w:after="100" w:afterAutospacing="1"/>
    </w:pPr>
  </w:style>
  <w:style w:type="character" w:customStyle="1" w:styleId="Data1">
    <w:name w:val="Data1"/>
    <w:basedOn w:val="Carpredefinitoparagrafo"/>
    <w:rsid w:val="00F13F84"/>
  </w:style>
  <w:style w:type="character" w:customStyle="1" w:styleId="category">
    <w:name w:val="category"/>
    <w:basedOn w:val="Carpredefinitoparagrafo"/>
    <w:rsid w:val="00F13F84"/>
  </w:style>
  <w:style w:type="character" w:customStyle="1" w:styleId="meta-item">
    <w:name w:val="meta-item"/>
    <w:basedOn w:val="Carpredefinitoparagrafo"/>
    <w:rsid w:val="00B77939"/>
  </w:style>
  <w:style w:type="character" w:customStyle="1" w:styleId="by">
    <w:name w:val="by"/>
    <w:basedOn w:val="Carpredefinitoparagrafo"/>
    <w:rsid w:val="00B77939"/>
  </w:style>
  <w:style w:type="character" w:customStyle="1" w:styleId="label">
    <w:name w:val="label"/>
    <w:basedOn w:val="Carpredefinitoparagrafo"/>
    <w:rsid w:val="00B77939"/>
  </w:style>
  <w:style w:type="paragraph" w:customStyle="1" w:styleId="post-meta">
    <w:name w:val="post-meta"/>
    <w:basedOn w:val="Normale"/>
    <w:rsid w:val="00076901"/>
    <w:pPr>
      <w:spacing w:before="100" w:beforeAutospacing="1" w:after="100" w:afterAutospacing="1"/>
    </w:pPr>
  </w:style>
  <w:style w:type="character" w:customStyle="1" w:styleId="post-meta-author">
    <w:name w:val="post-meta-author"/>
    <w:basedOn w:val="Carpredefinitoparagrafo"/>
    <w:rsid w:val="00076901"/>
  </w:style>
  <w:style w:type="character" w:customStyle="1" w:styleId="post-cats">
    <w:name w:val="post-cats"/>
    <w:basedOn w:val="Carpredefinitoparagrafo"/>
    <w:rsid w:val="00076901"/>
  </w:style>
  <w:style w:type="character" w:customStyle="1" w:styleId="post-comments">
    <w:name w:val="post-comments"/>
    <w:basedOn w:val="Carpredefinitoparagrafo"/>
    <w:rsid w:val="00076901"/>
  </w:style>
  <w:style w:type="paragraph" w:styleId="Intestazione">
    <w:name w:val="header"/>
    <w:basedOn w:val="Normale"/>
    <w:link w:val="IntestazioneCarattere"/>
    <w:uiPriority w:val="99"/>
    <w:unhideWhenUsed/>
    <w:rsid w:val="002217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7CC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2217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217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7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5555">
                  <w:marLeft w:val="0"/>
                  <w:marRight w:val="0"/>
                  <w:marTop w:val="0"/>
                  <w:marBottom w:val="0"/>
                  <w:divBdr>
                    <w:top w:val="dotted" w:sz="12" w:space="10" w:color="FFA500"/>
                    <w:left w:val="none" w:sz="0" w:space="0" w:color="auto"/>
                    <w:bottom w:val="dotted" w:sz="12" w:space="10" w:color="FFA5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13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3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899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6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13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7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16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11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7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7018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350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2398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5629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41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6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8631">
                                  <w:marLeft w:val="0"/>
                                  <w:marRight w:val="7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47188">
                                  <w:marLeft w:val="0"/>
                                  <w:marRight w:val="7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777581">
                                  <w:marLeft w:val="0"/>
                                  <w:marRight w:val="7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1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136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  <w:divsChild>
                        <w:div w:id="77221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9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546172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051670">
                      <w:marLeft w:val="-24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  <w:divsChild>
                        <w:div w:id="1910382838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4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2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8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180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76285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20832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  <w:divsChild>
                        <w:div w:id="137372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7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1976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2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791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60490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8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2" w:color="E0E0E0"/>
                    <w:bottom w:val="none" w:sz="0" w:space="0" w:color="auto"/>
                    <w:right w:val="none" w:sz="0" w:space="0" w:color="auto"/>
                  </w:divBdr>
                  <w:divsChild>
                    <w:div w:id="2780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9501">
                      <w:marLeft w:val="-24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  <w:divsChild>
                        <w:div w:id="7006647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47818">
                      <w:marLeft w:val="-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</w:div>
                    <w:div w:id="4327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800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991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773632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  <w:divsChild>
                        <w:div w:id="26812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1134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5122302">
                      <w:marLeft w:val="-24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  <w:divsChild>
                        <w:div w:id="1781680603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00877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0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  <w:divsChild>
                        <w:div w:id="58303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0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2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6453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50378">
                      <w:marLeft w:val="0"/>
                      <w:marRight w:val="75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5079">
                          <w:marLeft w:val="-18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038377">
                      <w:marLeft w:val="0"/>
                      <w:marRight w:val="75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1375">
                          <w:marLeft w:val="-18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311432">
                      <w:marLeft w:val="0"/>
                      <w:marRight w:val="75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5685">
                          <w:marLeft w:val="-18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1695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1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9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3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6258">
                              <w:marLeft w:val="0"/>
                              <w:marRight w:val="75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99742">
                              <w:marLeft w:val="0"/>
                              <w:marRight w:val="75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1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47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4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5380">
                                  <w:marLeft w:val="0"/>
                                  <w:marRight w:val="7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427638">
                                  <w:marLeft w:val="0"/>
                                  <w:marRight w:val="7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13571">
                                  <w:marLeft w:val="0"/>
                                  <w:marRight w:val="75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05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9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873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26154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1201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40305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8695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7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1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88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54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7800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4225">
              <w:marLeft w:val="-24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74770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9098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165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41983"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8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80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03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56454">
              <w:marLeft w:val="-24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25696153">
                  <w:marLeft w:val="24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900023">
          <w:marLeft w:val="840"/>
          <w:marRight w:val="0"/>
          <w:marTop w:val="0"/>
          <w:marBottom w:val="0"/>
          <w:divBdr>
            <w:top w:val="none" w:sz="0" w:space="0" w:color="auto"/>
            <w:left w:val="single" w:sz="6" w:space="12" w:color="E0E0E0"/>
            <w:bottom w:val="none" w:sz="0" w:space="0" w:color="auto"/>
            <w:right w:val="none" w:sz="0" w:space="0" w:color="auto"/>
          </w:divBdr>
          <w:divsChild>
            <w:div w:id="19575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9572">
                  <w:marLeft w:val="-240"/>
                  <w:marRight w:val="-360"/>
                  <w:marTop w:val="36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2643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1877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7850037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0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5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6763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4842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1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88283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9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8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99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7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2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121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92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95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55241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61453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36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99128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7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34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6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5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08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1056">
          <w:marLeft w:val="840"/>
          <w:marRight w:val="0"/>
          <w:marTop w:val="0"/>
          <w:marBottom w:val="0"/>
          <w:divBdr>
            <w:top w:val="none" w:sz="0" w:space="0" w:color="auto"/>
            <w:left w:val="single" w:sz="6" w:space="12" w:color="E0E0E0"/>
            <w:bottom w:val="none" w:sz="0" w:space="0" w:color="auto"/>
            <w:right w:val="none" w:sz="0" w:space="0" w:color="auto"/>
          </w:divBdr>
          <w:divsChild>
            <w:div w:id="11180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5232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2355501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91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666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2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70651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253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6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7605091">
                  <w:marLeft w:val="-240"/>
                  <w:marRight w:val="-360"/>
                  <w:marTop w:val="36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7369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41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863602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55272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921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535952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07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39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547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43258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0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575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544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27154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514776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53316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5322">
          <w:marLeft w:val="840"/>
          <w:marRight w:val="0"/>
          <w:marTop w:val="0"/>
          <w:marBottom w:val="0"/>
          <w:divBdr>
            <w:top w:val="none" w:sz="0" w:space="0" w:color="auto"/>
            <w:left w:val="single" w:sz="6" w:space="12" w:color="E0E0E0"/>
            <w:bottom w:val="none" w:sz="0" w:space="0" w:color="auto"/>
            <w:right w:val="none" w:sz="0" w:space="0" w:color="auto"/>
          </w:divBdr>
          <w:divsChild>
            <w:div w:id="17043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4144">
                  <w:marLeft w:val="-240"/>
                  <w:marRight w:val="-360"/>
                  <w:marTop w:val="36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0276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2254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6663245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5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4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178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834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14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50517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6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0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1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25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56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7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4277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74580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052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38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6077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994798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95326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3173">
          <w:marLeft w:val="840"/>
          <w:marRight w:val="0"/>
          <w:marTop w:val="0"/>
          <w:marBottom w:val="0"/>
          <w:divBdr>
            <w:top w:val="none" w:sz="0" w:space="0" w:color="auto"/>
            <w:left w:val="single" w:sz="6" w:space="12" w:color="E0E0E0"/>
            <w:bottom w:val="none" w:sz="0" w:space="0" w:color="auto"/>
            <w:right w:val="none" w:sz="0" w:space="0" w:color="auto"/>
          </w:divBdr>
          <w:divsChild>
            <w:div w:id="9377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1011">
                  <w:marLeft w:val="-240"/>
                  <w:marRight w:val="-360"/>
                  <w:marTop w:val="36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781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7301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4959927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181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5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4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00764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873525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39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75737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7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8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8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3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44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851">
          <w:marLeft w:val="0"/>
          <w:marRight w:val="0"/>
          <w:marTop w:val="360"/>
          <w:marBottom w:val="0"/>
          <w:divBdr>
            <w:top w:val="single" w:sz="6" w:space="0" w:color="E0E0E0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772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59667">
              <w:marLeft w:val="0"/>
              <w:marRight w:val="0"/>
              <w:marTop w:val="360"/>
              <w:marBottom w:val="36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5372804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6133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57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86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94723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1520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00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4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5602">
              <w:marLeft w:val="-24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082878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1410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254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0282"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56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7160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8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351530">
              <w:marLeft w:val="-24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38536489">
                  <w:marLeft w:val="24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359547">
          <w:marLeft w:val="840"/>
          <w:marRight w:val="0"/>
          <w:marTop w:val="0"/>
          <w:marBottom w:val="0"/>
          <w:divBdr>
            <w:top w:val="none" w:sz="0" w:space="0" w:color="auto"/>
            <w:left w:val="single" w:sz="6" w:space="12" w:color="E0E0E0"/>
            <w:bottom w:val="none" w:sz="0" w:space="0" w:color="auto"/>
            <w:right w:val="none" w:sz="0" w:space="0" w:color="auto"/>
          </w:divBdr>
          <w:divsChild>
            <w:div w:id="18878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1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7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149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059363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5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008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2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677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190770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5997">
                  <w:marLeft w:val="0"/>
                  <w:marRight w:val="0"/>
                  <w:marTop w:val="240"/>
                  <w:marBottom w:val="240"/>
                  <w:divBdr>
                    <w:top w:val="single" w:sz="6" w:space="12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2747">
                  <w:marLeft w:val="0"/>
                  <w:marRight w:val="0"/>
                  <w:marTop w:val="240"/>
                  <w:marBottom w:val="240"/>
                  <w:divBdr>
                    <w:top w:val="single" w:sz="6" w:space="12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421221">
                  <w:marLeft w:val="0"/>
                  <w:marRight w:val="0"/>
                  <w:marTop w:val="240"/>
                  <w:marBottom w:val="240"/>
                  <w:divBdr>
                    <w:top w:val="single" w:sz="6" w:space="12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12923">
                  <w:marLeft w:val="0"/>
                  <w:marRight w:val="0"/>
                  <w:marTop w:val="240"/>
                  <w:marBottom w:val="240"/>
                  <w:divBdr>
                    <w:top w:val="single" w:sz="6" w:space="12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08126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7167">
          <w:marLeft w:val="840"/>
          <w:marRight w:val="0"/>
          <w:marTop w:val="0"/>
          <w:marBottom w:val="0"/>
          <w:divBdr>
            <w:top w:val="none" w:sz="0" w:space="0" w:color="auto"/>
            <w:left w:val="single" w:sz="6" w:space="12" w:color="E0E0E0"/>
            <w:bottom w:val="none" w:sz="0" w:space="0" w:color="auto"/>
            <w:right w:val="none" w:sz="0" w:space="0" w:color="auto"/>
          </w:divBdr>
          <w:divsChild>
            <w:div w:id="3413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0792">
                  <w:marLeft w:val="-240"/>
                  <w:marRight w:val="-360"/>
                  <w:marTop w:val="36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0588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4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59014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8819462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30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2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0840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63807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51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54756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8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8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3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2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57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316282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529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2073">
              <w:marLeft w:val="-24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05705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56637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74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68685"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9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78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2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738678">
              <w:marLeft w:val="-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</w:divsChild>
        </w:div>
        <w:div w:id="658652670">
          <w:marLeft w:val="840"/>
          <w:marRight w:val="0"/>
          <w:marTop w:val="0"/>
          <w:marBottom w:val="0"/>
          <w:divBdr>
            <w:top w:val="none" w:sz="0" w:space="0" w:color="auto"/>
            <w:left w:val="single" w:sz="6" w:space="12" w:color="E0E0E0"/>
            <w:bottom w:val="none" w:sz="0" w:space="0" w:color="auto"/>
            <w:right w:val="none" w:sz="0" w:space="0" w:color="auto"/>
          </w:divBdr>
          <w:divsChild>
            <w:div w:id="18325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72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7968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2276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1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89895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26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9571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2429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61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7568">
              <w:marLeft w:val="300"/>
              <w:marRight w:val="300"/>
              <w:marTop w:val="0"/>
              <w:marBottom w:val="0"/>
              <w:divBdr>
                <w:top w:val="none" w:sz="0" w:space="11" w:color="auto"/>
                <w:left w:val="single" w:sz="12" w:space="0" w:color="FFFFFF"/>
                <w:bottom w:val="single" w:sz="12" w:space="8" w:color="FFFFFF"/>
                <w:right w:val="single" w:sz="12" w:space="0" w:color="FFFFFF"/>
              </w:divBdr>
            </w:div>
          </w:divsChild>
        </w:div>
        <w:div w:id="11563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FFFFFF"/>
                            <w:left w:val="single" w:sz="6" w:space="8" w:color="FFFFFF"/>
                            <w:bottom w:val="single" w:sz="6" w:space="12" w:color="FFFFFF"/>
                            <w:right w:val="single" w:sz="6" w:space="8" w:color="FFFFFF"/>
                          </w:divBdr>
                          <w:divsChild>
                            <w:div w:id="118910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99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  <w:divsChild>
                        <w:div w:id="2207502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60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9886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61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957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  <w:divsChild>
                        <w:div w:id="51480472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4359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969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2" w:color="E0E0E0"/>
                    <w:bottom w:val="none" w:sz="0" w:space="0" w:color="auto"/>
                    <w:right w:val="none" w:sz="0" w:space="0" w:color="auto"/>
                  </w:divBdr>
                  <w:divsChild>
                    <w:div w:id="14727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70977">
                          <w:marLeft w:val="-240"/>
                          <w:marRight w:val="-360"/>
                          <w:marTop w:val="360"/>
                          <w:marBottom w:val="0"/>
                          <w:divBdr>
                            <w:top w:val="single" w:sz="6" w:space="0" w:color="E0E0E0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  <w:divsChild>
                            <w:div w:id="80199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7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6389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  <w:divsChild>
                                <w:div w:id="203018338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1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1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00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2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7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41350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78315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86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431717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41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4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0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22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55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9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29413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24" w:color="E0E0E0"/>
                            <w:left w:val="single" w:sz="6" w:space="24" w:color="E0E0E0"/>
                            <w:bottom w:val="single" w:sz="6" w:space="24" w:color="E0E0E0"/>
                            <w:right w:val="single" w:sz="6" w:space="24" w:color="E0E0E0"/>
                          </w:divBdr>
                        </w:div>
                        <w:div w:id="209192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7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19521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  <w:divsChild>
                                <w:div w:id="21293538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3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3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55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05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99016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63498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3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17733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2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9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3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194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93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7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7270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4871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6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E0E0E0"/>
                            <w:right w:val="none" w:sz="0" w:space="0" w:color="auto"/>
                          </w:divBdr>
                        </w:div>
                        <w:div w:id="3637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912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48923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5872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555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1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51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25175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7072">
                                  <w:marLeft w:val="-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2337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26072">
                                  <w:marLeft w:val="-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236182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58609">
                                  <w:marLeft w:val="-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80902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3701">
                                  <w:marLeft w:val="-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500455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9031">
                                  <w:marLeft w:val="-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054271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49802">
                                  <w:marLeft w:val="-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717500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12869">
                                  <w:marLeft w:val="-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871555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547353">
                                  <w:marLeft w:val="-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862519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10454">
                                  <w:marLeft w:val="-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91634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5150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2993">
                                  <w:marLeft w:val="-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287787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767404">
                                  <w:marLeft w:val="-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973893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77864">
                                  <w:marLeft w:val="-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64147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6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64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154172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0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05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32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08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1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6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2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5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93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5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85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89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03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65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38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0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7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50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3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88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8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15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01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89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1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87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63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9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3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02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190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98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18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88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74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81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97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8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9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74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1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6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83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9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74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40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82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28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5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68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25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6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9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63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53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34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7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54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3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63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73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9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85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8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56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332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67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50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02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41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6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24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33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66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8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56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59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22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6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711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3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34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82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18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7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0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52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7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65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90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78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7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8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4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825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2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9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55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73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8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37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933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12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9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18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93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61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06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1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48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5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2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22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63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5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65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15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1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0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8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39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37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3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5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02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8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7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63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90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2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44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26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7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93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0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948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63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0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72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2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50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0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2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0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94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63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63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31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12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9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14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0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1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70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26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1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29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356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97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54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97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20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1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57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87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19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99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45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25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28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75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61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78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54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55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1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48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7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21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82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03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50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32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29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52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3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30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75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90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43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87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6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9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38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30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2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71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388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61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28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02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02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93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10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71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41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1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83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215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2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53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449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71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94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06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0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5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87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81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35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01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95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45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59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26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8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94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83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56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45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1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69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489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8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9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16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65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7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2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50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7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09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51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942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47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8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56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829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37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4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13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21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01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48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41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47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86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95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9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32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9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7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49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93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97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04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8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07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53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81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4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07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93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7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58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06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46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0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4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7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329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8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96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75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2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54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68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4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74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23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93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283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9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77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2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025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4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39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36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31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2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06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78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66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1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15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19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0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2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55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008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11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7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65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1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5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85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311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91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5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33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0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79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33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0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3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34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332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1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01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79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2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70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1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1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649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17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5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90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13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94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44561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64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529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8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18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4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1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212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48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61842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2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96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1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75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0E0E0"/>
                        <w:right w:val="none" w:sz="0" w:space="0" w:color="auto"/>
                      </w:divBdr>
                    </w:div>
                    <w:div w:id="17539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683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92217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2939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43009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88760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0923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2343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4056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12744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63980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6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818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446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534033">
                      <w:marLeft w:val="0"/>
                      <w:marRight w:val="24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9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45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E0E0E0"/>
                            <w:right w:val="none" w:sz="0" w:space="0" w:color="auto"/>
                          </w:divBdr>
                        </w:div>
                        <w:div w:id="22722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4967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04360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24458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40809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35678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586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9398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253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456429">
                      <w:marLeft w:val="0"/>
                      <w:marRight w:val="24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4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72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3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E0E0E0"/>
                            <w:right w:val="none" w:sz="0" w:space="0" w:color="auto"/>
                          </w:divBdr>
                        </w:div>
                        <w:div w:id="92244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2712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57766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1301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14067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02840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22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41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735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  <w:divsChild>
                        <w:div w:id="20750066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5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809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6288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78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  <w:divsChild>
                        <w:div w:id="19391762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06850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2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5676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2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670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2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6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050911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392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2" w:color="E0E0E0"/>
                    <w:bottom w:val="none" w:sz="0" w:space="0" w:color="auto"/>
                    <w:right w:val="none" w:sz="0" w:space="0" w:color="auto"/>
                  </w:divBdr>
                  <w:divsChild>
                    <w:div w:id="221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9869">
                          <w:marLeft w:val="-240"/>
                          <w:marRight w:val="-360"/>
                          <w:marTop w:val="360"/>
                          <w:marBottom w:val="0"/>
                          <w:divBdr>
                            <w:top w:val="single" w:sz="6" w:space="0" w:color="E0E0E0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  <w:divsChild>
                            <w:div w:id="115148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48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99639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  <w:divsChild>
                                <w:div w:id="50051074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43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42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9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1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586354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874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68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1907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46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59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6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68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6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85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57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91735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  <w:divsChild>
                                <w:div w:id="19062109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7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4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1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5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49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20917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84367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16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620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81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63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45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0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323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4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77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83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E0E0E0"/>
                            <w:right w:val="none" w:sz="0" w:space="0" w:color="auto"/>
                          </w:divBdr>
                        </w:div>
                        <w:div w:id="9403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16694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7698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10327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1803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84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087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6513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8788">
                                  <w:marLeft w:val="-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807147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22689">
                                  <w:marLeft w:val="-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294417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29368">
                                  <w:marLeft w:val="-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554457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825088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11899">
                                  <w:marLeft w:val="-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3433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4386">
                                  <w:marLeft w:val="-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077847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5800">
                                  <w:marLeft w:val="-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601476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62949">
                                  <w:marLeft w:val="-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089013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3569">
                                  <w:marLeft w:val="-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7779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92795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6236">
                                  <w:marLeft w:val="-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7649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9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2127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2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20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4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6306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4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8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07730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1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32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0E0E0"/>
                        <w:right w:val="none" w:sz="0" w:space="0" w:color="auto"/>
                      </w:divBdr>
                    </w:div>
                    <w:div w:id="20926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3097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3057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3475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97629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16363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4949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8737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4212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8116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56566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328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797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4642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622903">
                      <w:marLeft w:val="0"/>
                      <w:marRight w:val="24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47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E0E0E0"/>
                            <w:right w:val="none" w:sz="0" w:space="0" w:color="auto"/>
                          </w:divBdr>
                        </w:div>
                        <w:div w:id="7846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1978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92247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937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2709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39657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830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5072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048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991865">
                      <w:marLeft w:val="0"/>
                      <w:marRight w:val="24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46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E0E0E0"/>
                            <w:right w:val="none" w:sz="0" w:space="0" w:color="auto"/>
                          </w:divBdr>
                        </w:div>
                        <w:div w:id="88310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537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87550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56811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7884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35489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175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E9653-CFBF-4ED2-B7EC-E8B6D3AF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Vito De Filippo</vt:lpstr>
    </vt:vector>
  </TitlesOfParts>
  <Company/>
  <LinksUpToDate>false</LinksUpToDate>
  <CharactersWithSpaces>2148</CharactersWithSpaces>
  <SharedDoc>false</SharedDoc>
  <HLinks>
    <vt:vector size="72" baseType="variant">
      <vt:variant>
        <vt:i4>2097264</vt:i4>
      </vt:variant>
      <vt:variant>
        <vt:i4>33</vt:i4>
      </vt:variant>
      <vt:variant>
        <vt:i4>0</vt:i4>
      </vt:variant>
      <vt:variant>
        <vt:i4>5</vt:i4>
      </vt:variant>
      <vt:variant>
        <vt:lpwstr>https://www.corrierecomunicazioni.it/digital-economy/smart-agriculture-mollicone-servono-voucher-per-lacquisto-di-servizi-innovativi/</vt:lpwstr>
      </vt:variant>
      <vt:variant>
        <vt:lpwstr>post-187090</vt:lpwstr>
      </vt:variant>
      <vt:variant>
        <vt:i4>2752626</vt:i4>
      </vt:variant>
      <vt:variant>
        <vt:i4>30</vt:i4>
      </vt:variant>
      <vt:variant>
        <vt:i4>0</vt:i4>
      </vt:variant>
      <vt:variant>
        <vt:i4>5</vt:i4>
      </vt:variant>
      <vt:variant>
        <vt:lpwstr>https://www.corrierecomunicazioni.it/digital-economy/smart-agriculture-mollicone-servono-voucher-per-lacquisto-di-servizi-innovativi/</vt:lpwstr>
      </vt:variant>
      <vt:variant>
        <vt:lpwstr>post-194301</vt:lpwstr>
      </vt:variant>
      <vt:variant>
        <vt:i4>2293878</vt:i4>
      </vt:variant>
      <vt:variant>
        <vt:i4>27</vt:i4>
      </vt:variant>
      <vt:variant>
        <vt:i4>0</vt:i4>
      </vt:variant>
      <vt:variant>
        <vt:i4>5</vt:i4>
      </vt:variant>
      <vt:variant>
        <vt:lpwstr>https://www.corrierecomunicazioni.it/digital-economy/smart-agriculture-mollicone-servono-voucher-per-lacquisto-di-servizi-innovativi/</vt:lpwstr>
      </vt:variant>
      <vt:variant>
        <vt:lpwstr>post-194798</vt:lpwstr>
      </vt:variant>
      <vt:variant>
        <vt:i4>2293876</vt:i4>
      </vt:variant>
      <vt:variant>
        <vt:i4>24</vt:i4>
      </vt:variant>
      <vt:variant>
        <vt:i4>0</vt:i4>
      </vt:variant>
      <vt:variant>
        <vt:i4>5</vt:i4>
      </vt:variant>
      <vt:variant>
        <vt:lpwstr>https://www.corrierecomunicazioni.it/digital-economy/smart-agriculture-mollicone-servono-voucher-per-lacquisto-di-servizi-innovativi/</vt:lpwstr>
      </vt:variant>
      <vt:variant>
        <vt:lpwstr>post-199549</vt:lpwstr>
      </vt:variant>
      <vt:variant>
        <vt:i4>3080313</vt:i4>
      </vt:variant>
      <vt:variant>
        <vt:i4>21</vt:i4>
      </vt:variant>
      <vt:variant>
        <vt:i4>0</vt:i4>
      </vt:variant>
      <vt:variant>
        <vt:i4>5</vt:i4>
      </vt:variant>
      <vt:variant>
        <vt:lpwstr>https://www.corrierecomunicazioni.it/digital-economy/smart-agriculture-mollicone-servono-voucher-per-lacquisto-di-servizi-innovativi/</vt:lpwstr>
      </vt:variant>
      <vt:variant>
        <vt:lpwstr>post-200127</vt:lpwstr>
      </vt:variant>
      <vt:variant>
        <vt:i4>1376264</vt:i4>
      </vt:variant>
      <vt:variant>
        <vt:i4>18</vt:i4>
      </vt:variant>
      <vt:variant>
        <vt:i4>0</vt:i4>
      </vt:variant>
      <vt:variant>
        <vt:i4>5</vt:i4>
      </vt:variant>
      <vt:variant>
        <vt:lpwstr>https://www.corrierecomunicazioni.it/telco/tim-lancia-smart-district-connettivita-ultraveloce-e-servizi-innovativi-per-digitalizzare-le-imprese/</vt:lpwstr>
      </vt:variant>
      <vt:variant>
        <vt:lpwstr/>
      </vt:variant>
      <vt:variant>
        <vt:i4>4587536</vt:i4>
      </vt:variant>
      <vt:variant>
        <vt:i4>15</vt:i4>
      </vt:variant>
      <vt:variant>
        <vt:i4>0</vt:i4>
      </vt:variant>
      <vt:variant>
        <vt:i4>5</vt:i4>
      </vt:variant>
      <vt:variant>
        <vt:lpwstr>https://www.corrierecomunicazioni.it/protagonisti/credit-agricole-si-affida-a-tim-e-accenture-per-la-digital-transformation/</vt:lpwstr>
      </vt:variant>
      <vt:variant>
        <vt:lpwstr/>
      </vt:variant>
      <vt:variant>
        <vt:i4>3866746</vt:i4>
      </vt:variant>
      <vt:variant>
        <vt:i4>12</vt:i4>
      </vt:variant>
      <vt:variant>
        <vt:i4>0</vt:i4>
      </vt:variant>
      <vt:variant>
        <vt:i4>5</vt:i4>
      </vt:variant>
      <vt:variant>
        <vt:lpwstr>https://www.osservatori.net/it/home</vt:lpwstr>
      </vt:variant>
      <vt:variant>
        <vt:lpwstr/>
      </vt:variant>
      <vt:variant>
        <vt:i4>262146</vt:i4>
      </vt:variant>
      <vt:variant>
        <vt:i4>9</vt:i4>
      </vt:variant>
      <vt:variant>
        <vt:i4>0</vt:i4>
      </vt:variant>
      <vt:variant>
        <vt:i4>5</vt:i4>
      </vt:variant>
      <vt:variant>
        <vt:lpwstr>https://www.corrierecomunicazioni.it/?s=pnrr</vt:lpwstr>
      </vt:variant>
      <vt:variant>
        <vt:lpwstr/>
      </vt:variant>
      <vt:variant>
        <vt:i4>1441799</vt:i4>
      </vt:variant>
      <vt:variant>
        <vt:i4>6</vt:i4>
      </vt:variant>
      <vt:variant>
        <vt:i4>0</vt:i4>
      </vt:variant>
      <vt:variant>
        <vt:i4>5</vt:i4>
      </vt:variant>
      <vt:variant>
        <vt:lpwstr>https://www.corrierecomunicazioni.it/?s=mollicone</vt:lpwstr>
      </vt:variant>
      <vt:variant>
        <vt:lpwstr/>
      </vt:variant>
      <vt:variant>
        <vt:i4>6619241</vt:i4>
      </vt:variant>
      <vt:variant>
        <vt:i4>3</vt:i4>
      </vt:variant>
      <vt:variant>
        <vt:i4>0</vt:i4>
      </vt:variant>
      <vt:variant>
        <vt:i4>5</vt:i4>
      </vt:variant>
      <vt:variant>
        <vt:lpwstr>https://www.corrierecomunicazioni.it/?s=agriculture</vt:lpwstr>
      </vt:variant>
      <vt:variant>
        <vt:lpwstr/>
      </vt:variant>
      <vt:variant>
        <vt:i4>7405675</vt:i4>
      </vt:variant>
      <vt:variant>
        <vt:i4>0</vt:i4>
      </vt:variant>
      <vt:variant>
        <vt:i4>0</vt:i4>
      </vt:variant>
      <vt:variant>
        <vt:i4>5</vt:i4>
      </vt:variant>
      <vt:variant>
        <vt:lpwstr>https://www.corrierecomunicazioni.it/?s=voucher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Vito De Filippo</dc:title>
  <dc:creator>Gianni</dc:creator>
  <cp:lastModifiedBy>ADI</cp:lastModifiedBy>
  <cp:revision>16</cp:revision>
  <cp:lastPrinted>2022-10-19T09:31:00Z</cp:lastPrinted>
  <dcterms:created xsi:type="dcterms:W3CDTF">2022-11-02T18:39:00Z</dcterms:created>
  <dcterms:modified xsi:type="dcterms:W3CDTF">2022-11-04T11:26:00Z</dcterms:modified>
</cp:coreProperties>
</file>